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18 Batteriesysteme 60 kWh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32269-2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